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E4" w:rsidRDefault="00492AE4" w:rsidP="00492A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492AE4" w:rsidRDefault="00492AE4" w:rsidP="00492AE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492AE4" w:rsidTr="00492AE4">
        <w:trPr>
          <w:trHeight w:val="2397"/>
        </w:trPr>
        <w:tc>
          <w:tcPr>
            <w:tcW w:w="7905" w:type="dxa"/>
          </w:tcPr>
          <w:p w:rsidR="00492AE4" w:rsidRDefault="00492A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492AE4" w:rsidRDefault="00492A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92AE4" w:rsidRDefault="00492A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492AE4" w:rsidRDefault="00492A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492AE4" w:rsidRDefault="00492A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492AE4" w:rsidRDefault="00492A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492AE4" w:rsidRDefault="00492A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2AE4" w:rsidRDefault="00492A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92AE4" w:rsidRDefault="00492A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92AE4" w:rsidRDefault="00492A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92AE4" w:rsidRDefault="00492AE4" w:rsidP="00492AE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492AE4" w:rsidRDefault="00492AE4" w:rsidP="00492AE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92AE4" w:rsidRDefault="00492AE4" w:rsidP="00492AE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492AE4" w:rsidRDefault="00492AE4" w:rsidP="00492AE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92AE4" w:rsidRDefault="00492AE4" w:rsidP="00492AE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92AE4" w:rsidRDefault="00492AE4" w:rsidP="00492AE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Крымковкая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Наталья Васильевна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2AE4" w:rsidRDefault="00492AE4" w:rsidP="00492A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492AE4" w:rsidRDefault="00492AE4" w:rsidP="00492AE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92AE4" w:rsidRDefault="00492AE4" w:rsidP="00492AE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492AE4" w:rsidRDefault="00184EC5" w:rsidP="006D260D">
      <w:pPr>
        <w:spacing w:after="0"/>
        <w:ind w:right="-851"/>
        <w:rPr>
          <w:rFonts w:ascii="Times New Roman" w:eastAsia="Calibri" w:hAnsi="Times New Roman" w:cs="Times New Roman"/>
          <w:b/>
          <w:sz w:val="36"/>
          <w:szCs w:val="36"/>
        </w:rPr>
      </w:pPr>
      <w:r w:rsidRPr="00184EC5">
        <w:rPr>
          <w:rFonts w:ascii="Times New Roman" w:eastAsia="Calibri" w:hAnsi="Times New Roman" w:cs="Times New Roman"/>
          <w:b/>
          <w:sz w:val="36"/>
          <w:szCs w:val="36"/>
        </w:rPr>
        <w:t xml:space="preserve">  </w:t>
      </w:r>
    </w:p>
    <w:p w:rsidR="00492AE4" w:rsidRDefault="00492AE4" w:rsidP="006D260D">
      <w:pPr>
        <w:spacing w:after="0"/>
        <w:ind w:right="-851"/>
        <w:rPr>
          <w:rFonts w:ascii="Times New Roman" w:eastAsia="Calibri" w:hAnsi="Times New Roman" w:cs="Times New Roman"/>
          <w:b/>
          <w:sz w:val="36"/>
          <w:szCs w:val="36"/>
        </w:rPr>
      </w:pPr>
    </w:p>
    <w:p w:rsidR="004C21C8" w:rsidRPr="00492AE4" w:rsidRDefault="00184EC5" w:rsidP="00492A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2AE4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 - тематическое планирование составлено на основе Примерной Программы Основного общего образования по истории.</w:t>
      </w:r>
      <w:r w:rsidR="00492A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2AE4">
        <w:rPr>
          <w:rFonts w:ascii="Times New Roman" w:eastAsia="Calibri" w:hAnsi="Times New Roman" w:cs="Times New Roman"/>
          <w:sz w:val="24"/>
          <w:szCs w:val="24"/>
        </w:rPr>
        <w:t xml:space="preserve">Рассчитано на 70 часов (из расчета по 2 учебных часа в неделю). Использованы учебники </w:t>
      </w:r>
      <w:proofErr w:type="spellStart"/>
      <w:r w:rsidRPr="00492AE4">
        <w:rPr>
          <w:rFonts w:ascii="Times New Roman" w:eastAsia="Calibri" w:hAnsi="Times New Roman" w:cs="Times New Roman"/>
          <w:sz w:val="24"/>
          <w:szCs w:val="24"/>
        </w:rPr>
        <w:t>Агибалова</w:t>
      </w:r>
      <w:proofErr w:type="spellEnd"/>
      <w:r w:rsidRPr="00492AE4">
        <w:rPr>
          <w:rFonts w:ascii="Times New Roman" w:eastAsia="Calibri" w:hAnsi="Times New Roman" w:cs="Times New Roman"/>
          <w:sz w:val="24"/>
          <w:szCs w:val="24"/>
        </w:rPr>
        <w:t xml:space="preserve"> Е.И., Донской Г.М. «История Средних веков», Данил</w:t>
      </w:r>
      <w:r w:rsidRPr="00492AE4">
        <w:rPr>
          <w:rFonts w:ascii="Times New Roman" w:eastAsia="Calibri" w:hAnsi="Times New Roman" w:cs="Times New Roman"/>
          <w:sz w:val="24"/>
          <w:szCs w:val="24"/>
        </w:rPr>
        <w:t>о</w:t>
      </w:r>
      <w:r w:rsidRPr="00492AE4">
        <w:rPr>
          <w:rFonts w:ascii="Times New Roman" w:eastAsia="Calibri" w:hAnsi="Times New Roman" w:cs="Times New Roman"/>
          <w:sz w:val="24"/>
          <w:szCs w:val="24"/>
        </w:rPr>
        <w:t>вА.А.,</w:t>
      </w:r>
      <w:proofErr w:type="spellStart"/>
      <w:r w:rsidRPr="00492AE4">
        <w:rPr>
          <w:rFonts w:ascii="Times New Roman" w:eastAsia="Calibri" w:hAnsi="Times New Roman" w:cs="Times New Roman"/>
          <w:sz w:val="24"/>
          <w:szCs w:val="24"/>
        </w:rPr>
        <w:t>КосулинаЛ.Г</w:t>
      </w:r>
      <w:proofErr w:type="spellEnd"/>
      <w:r w:rsidRPr="00492AE4">
        <w:rPr>
          <w:rFonts w:ascii="Times New Roman" w:eastAsia="Calibri" w:hAnsi="Times New Roman" w:cs="Times New Roman"/>
          <w:sz w:val="24"/>
          <w:szCs w:val="24"/>
        </w:rPr>
        <w:t xml:space="preserve">. «История России с древнейших времен до конца </w:t>
      </w:r>
      <w:r w:rsidRPr="00492AE4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492AE4">
        <w:rPr>
          <w:rFonts w:ascii="Times New Roman" w:eastAsia="Calibri" w:hAnsi="Times New Roman" w:cs="Times New Roman"/>
          <w:sz w:val="24"/>
          <w:szCs w:val="24"/>
        </w:rPr>
        <w:t xml:space="preserve"> века».</w:t>
      </w:r>
      <w:r w:rsidR="00492A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2AE4">
        <w:rPr>
          <w:rFonts w:ascii="Times New Roman" w:eastAsia="Calibri" w:hAnsi="Times New Roman" w:cs="Times New Roman"/>
          <w:sz w:val="24"/>
          <w:szCs w:val="24"/>
        </w:rPr>
        <w:t>Планирование предусматривает синхронно-параллельное изучение курса истории в 6-м классе.</w:t>
      </w:r>
      <w:bookmarkStart w:id="0" w:name="_GoBack"/>
      <w:bookmarkEnd w:id="0"/>
    </w:p>
    <w:tbl>
      <w:tblPr>
        <w:tblpPr w:leftFromText="180" w:rightFromText="180" w:vertAnchor="text" w:tblpX="-285" w:tblpY="3115"/>
        <w:tblW w:w="1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3542"/>
        <w:gridCol w:w="1068"/>
        <w:gridCol w:w="4536"/>
        <w:gridCol w:w="17"/>
        <w:gridCol w:w="1967"/>
        <w:gridCol w:w="1240"/>
        <w:gridCol w:w="284"/>
        <w:gridCol w:w="481"/>
        <w:gridCol w:w="14"/>
        <w:gridCol w:w="15"/>
        <w:gridCol w:w="20"/>
        <w:gridCol w:w="10"/>
        <w:gridCol w:w="15"/>
        <w:gridCol w:w="30"/>
        <w:gridCol w:w="75"/>
        <w:gridCol w:w="436"/>
        <w:gridCol w:w="142"/>
        <w:gridCol w:w="1035"/>
      </w:tblGrid>
      <w:tr w:rsidR="00DB7AFD" w:rsidRPr="004C21C8" w:rsidTr="00A25093">
        <w:trPr>
          <w:trHeight w:val="333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6D260D" w:rsidRDefault="006D260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26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4553" w:type="dxa"/>
            <w:gridSpan w:val="2"/>
            <w:vMerge w:val="restart"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Содержание, основные понятия</w:t>
            </w:r>
          </w:p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vMerge w:val="restart"/>
            <w:shd w:val="clear" w:color="auto" w:fill="auto"/>
          </w:tcPr>
          <w:p w:rsidR="00DB7AFD" w:rsidRPr="004C21C8" w:rsidRDefault="006D260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дание</w:t>
            </w:r>
          </w:p>
        </w:tc>
        <w:tc>
          <w:tcPr>
            <w:tcW w:w="1524" w:type="dxa"/>
            <w:gridSpan w:val="2"/>
            <w:vMerge w:val="restart"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ко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1238" w:type="dxa"/>
            <w:gridSpan w:val="10"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35" w:type="dxa"/>
            <w:vMerge w:val="restart"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меч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</w:p>
        </w:tc>
      </w:tr>
      <w:tr w:rsidR="00DB7AFD" w:rsidRPr="004C21C8" w:rsidTr="00A25093">
        <w:trPr>
          <w:trHeight w:val="480"/>
        </w:trPr>
        <w:tc>
          <w:tcPr>
            <w:tcW w:w="102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gridSpan w:val="2"/>
            <w:vMerge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gridSpan w:val="2"/>
            <w:vMerge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gridSpan w:val="2"/>
            <w:shd w:val="clear" w:color="auto" w:fill="auto"/>
          </w:tcPr>
          <w:p w:rsidR="00DB7AFD" w:rsidRPr="00F1284C" w:rsidRDefault="00F1284C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43" w:type="dxa"/>
            <w:gridSpan w:val="8"/>
            <w:shd w:val="clear" w:color="auto" w:fill="auto"/>
          </w:tcPr>
          <w:p w:rsidR="00DB7AFD" w:rsidRPr="004C21C8" w:rsidRDefault="00F1284C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35" w:type="dxa"/>
            <w:vMerge/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38B6" w:rsidRPr="004C21C8" w:rsidTr="006D260D">
        <w:trPr>
          <w:trHeight w:val="379"/>
        </w:trPr>
        <w:tc>
          <w:tcPr>
            <w:tcW w:w="15954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5838B6" w:rsidRDefault="005838B6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 – 32 часа.</w:t>
            </w:r>
            <w:r w:rsidR="009916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История России -38 часов.</w:t>
            </w:r>
          </w:p>
          <w:p w:rsidR="00C67F7F" w:rsidRPr="004C21C8" w:rsidRDefault="00C67F7F" w:rsidP="006D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7F7F" w:rsidRPr="004C21C8" w:rsidTr="006D260D">
        <w:trPr>
          <w:trHeight w:val="272"/>
        </w:trPr>
        <w:tc>
          <w:tcPr>
            <w:tcW w:w="15954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C67F7F" w:rsidRDefault="00C67F7F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 1. Повторение – 3 часа.</w:t>
            </w:r>
          </w:p>
          <w:p w:rsidR="00C67F7F" w:rsidRPr="004C21C8" w:rsidRDefault="00C67F7F" w:rsidP="006D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AFD" w:rsidRPr="004C21C8" w:rsidTr="00A25093">
        <w:trPr>
          <w:trHeight w:val="272"/>
        </w:trPr>
        <w:tc>
          <w:tcPr>
            <w:tcW w:w="1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916C5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916C5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риала по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теме: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«Древняя Гр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ция».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3C094D" w:rsidRDefault="009F4258" w:rsidP="006D260D">
            <w:pPr>
              <w:pStyle w:val="a5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t>Полисы Греции.</w:t>
            </w:r>
          </w:p>
          <w:p w:rsidR="00DB7AFD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Возвышение Афин.</w:t>
            </w:r>
          </w:p>
          <w:p w:rsidR="00DB7AFD" w:rsidRPr="009916C5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Македонские завоевания.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916C5" w:rsidRDefault="00A25093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F4258" w:rsidRDefault="009F4258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258">
              <w:rPr>
                <w:rFonts w:ascii="Times New Roman" w:eastAsia="Calibri" w:hAnsi="Times New Roman" w:cs="Times New Roman"/>
                <w:sz w:val="24"/>
                <w:szCs w:val="24"/>
              </w:rPr>
              <w:t>Фронтал</w:t>
            </w:r>
            <w:r w:rsidRPr="009F4258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F4258">
              <w:rPr>
                <w:rFonts w:ascii="Times New Roman" w:eastAsia="Calibri" w:hAnsi="Times New Roman" w:cs="Times New Roman"/>
                <w:sz w:val="24"/>
                <w:szCs w:val="24"/>
              </w:rPr>
              <w:t>ный опрос</w:t>
            </w:r>
            <w:r w:rsidR="00A25093">
              <w:rPr>
                <w:rFonts w:ascii="Times New Roman" w:eastAsia="Calibri" w:hAnsi="Times New Roman" w:cs="Times New Roman"/>
                <w:sz w:val="24"/>
                <w:szCs w:val="24"/>
              </w:rPr>
              <w:t>, беседа</w:t>
            </w:r>
          </w:p>
        </w:tc>
        <w:tc>
          <w:tcPr>
            <w:tcW w:w="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DD787B" w:rsidRDefault="00F1284C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787B">
              <w:rPr>
                <w:rFonts w:ascii="Times New Roman" w:eastAsia="Calibri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B7AFD" w:rsidRPr="004C21C8" w:rsidTr="00A25093">
        <w:trPr>
          <w:trHeight w:val="272"/>
        </w:trPr>
        <w:tc>
          <w:tcPr>
            <w:tcW w:w="1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916C5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риала по теме: «Древний Рим».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FC7D73" w:rsidRDefault="009F4258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Древний Рим.</w:t>
            </w:r>
          </w:p>
          <w:p w:rsidR="00DB7AFD" w:rsidRPr="009916C5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Рим – сильнейшая держава Средиземн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морья.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916C5" w:rsidRDefault="00A25093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4C21C8" w:rsidRDefault="00A25093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4258">
              <w:rPr>
                <w:rFonts w:ascii="Times New Roman" w:eastAsia="Calibri" w:hAnsi="Times New Roman" w:cs="Times New Roman"/>
                <w:sz w:val="24"/>
                <w:szCs w:val="24"/>
              </w:rPr>
              <w:t>Фронтал</w:t>
            </w:r>
            <w:r w:rsidRPr="009F4258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F4258">
              <w:rPr>
                <w:rFonts w:ascii="Times New Roman" w:eastAsia="Calibri" w:hAnsi="Times New Roman" w:cs="Times New Roman"/>
                <w:sz w:val="24"/>
                <w:szCs w:val="24"/>
              </w:rPr>
              <w:t>ный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беседа</w:t>
            </w:r>
          </w:p>
        </w:tc>
        <w:tc>
          <w:tcPr>
            <w:tcW w:w="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DD787B" w:rsidRDefault="00F1284C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787B">
              <w:rPr>
                <w:rFonts w:ascii="Times New Roman" w:eastAsia="Calibri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B7AFD" w:rsidRPr="004C21C8" w:rsidTr="00A25093">
        <w:trPr>
          <w:trHeight w:val="272"/>
        </w:trPr>
        <w:tc>
          <w:tcPr>
            <w:tcW w:w="1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9F4258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Тестовая работа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9916C5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81698B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98B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DD787B" w:rsidRDefault="00F1284C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787B">
              <w:rPr>
                <w:rFonts w:ascii="Times New Roman" w:eastAsia="Calibri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DD787B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DB7AFD" w:rsidRPr="0086389C" w:rsidRDefault="00DB7AFD" w:rsidP="006D26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Старт</w:t>
            </w: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о</w:t>
            </w: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вая </w:t>
            </w:r>
            <w:proofErr w:type="gramStart"/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ко</w:t>
            </w: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</w:t>
            </w: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троль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</w:t>
            </w:r>
            <w:proofErr w:type="spellStart"/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ная</w:t>
            </w:r>
            <w:proofErr w:type="spellEnd"/>
            <w:proofErr w:type="gramEnd"/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р</w:t>
            </w: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а</w:t>
            </w: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бота №1</w:t>
            </w:r>
          </w:p>
        </w:tc>
      </w:tr>
      <w:tr w:rsidR="00DB7AFD" w:rsidRPr="004C21C8" w:rsidTr="006D260D">
        <w:trPr>
          <w:trHeight w:val="272"/>
        </w:trPr>
        <w:tc>
          <w:tcPr>
            <w:tcW w:w="14176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Default="00DB7AFD" w:rsidP="006D260D">
            <w:pPr>
              <w:tabs>
                <w:tab w:val="left" w:pos="6212"/>
                <w:tab w:val="center" w:pos="778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Раздел 2. Введение – 1 час.</w:t>
            </w:r>
          </w:p>
        </w:tc>
        <w:tc>
          <w:tcPr>
            <w:tcW w:w="1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DB7AFD" w:rsidRDefault="00DB7AFD" w:rsidP="006D260D">
            <w:pPr>
              <w:tabs>
                <w:tab w:val="left" w:pos="6212"/>
                <w:tab w:val="center" w:pos="778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B7AFD" w:rsidRPr="004C21C8" w:rsidTr="00A25093">
        <w:trPr>
          <w:trHeight w:val="85"/>
        </w:trPr>
        <w:tc>
          <w:tcPr>
            <w:tcW w:w="1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Понятие «средние века».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86389C" w:rsidRDefault="009F4258" w:rsidP="006D260D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7A16B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Средние века, письменные и веществе</w:t>
            </w: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ные исторические источники. Хроники</w:t>
            </w:r>
            <w:r w:rsidR="00524D30"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архивы</w:t>
            </w: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9916C5" w:rsidRDefault="0005234C" w:rsidP="006D26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Стр.5-6</w:t>
            </w:r>
          </w:p>
        </w:tc>
        <w:tc>
          <w:tcPr>
            <w:tcW w:w="1524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4C21C8" w:rsidRDefault="00066AB1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опорного</w:t>
            </w:r>
            <w:r w:rsidR="004B0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</w:t>
            </w:r>
            <w:r w:rsidR="004B0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4B0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спекта</w:t>
            </w: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4C21C8" w:rsidRDefault="00F1284C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743" w:type="dxa"/>
            <w:gridSpan w:val="8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5A20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05A20" w:rsidRDefault="00CC193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="00C05A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</w:t>
            </w:r>
            <w:r w:rsidR="00C05A20"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Западная и Центральная Европа в </w:t>
            </w:r>
            <w:r w:rsidR="00C05A20"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C05A20"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C05A20"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="00C05A20"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5 часов.</w:t>
            </w: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115E7" w:rsidRDefault="009F4258" w:rsidP="006D260D">
            <w:pPr>
              <w:spacing w:after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Великое переселение народов,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госуда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ство, вандалы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B094D" w:rsidRDefault="004B094D" w:rsidP="006D260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 и фро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5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84C">
              <w:rPr>
                <w:rFonts w:ascii="Times New Roman" w:eastAsia="Calibri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6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5A3FF9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варварских кор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левств.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 w:line="240" w:lineRule="auto"/>
              <w:rPr>
                <w:rFonts w:asciiTheme="majorHAnsi" w:hAnsiTheme="majorHAnsi"/>
                <w:sz w:val="24"/>
                <w:szCs w:val="20"/>
              </w:rPr>
            </w:pPr>
          </w:p>
          <w:p w:rsidR="00DB7AFD" w:rsidRPr="00597EA2" w:rsidRDefault="00DB7AFD" w:rsidP="006D260D">
            <w:pPr>
              <w:spacing w:after="0" w:line="240" w:lineRule="auto"/>
              <w:rPr>
                <w:rFonts w:asciiTheme="majorHAnsi" w:hAnsiTheme="majorHAnsi"/>
                <w:sz w:val="24"/>
                <w:szCs w:val="20"/>
              </w:rPr>
            </w:pPr>
          </w:p>
          <w:p w:rsidR="00DB7AFD" w:rsidRPr="00597EA2" w:rsidRDefault="009F4258" w:rsidP="006D260D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Франки, государство, империя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6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5A3FF9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 распад имп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рии Карла Великого.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115E7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7AFD" w:rsidRDefault="009F4258" w:rsidP="009F42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Империя. Карл</w:t>
            </w:r>
            <w:r w:rsidR="00DB7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7AFD">
              <w:rPr>
                <w:rFonts w:ascii="Times New Roman" w:eastAsia="Calibri" w:hAnsi="Times New Roman" w:cs="Times New Roman"/>
                <w:sz w:val="24"/>
                <w:szCs w:val="24"/>
              </w:rPr>
              <w:t>Мартелл</w:t>
            </w:r>
            <w:proofErr w:type="spellEnd"/>
            <w:r w:rsidR="00DB7AFD">
              <w:rPr>
                <w:rFonts w:ascii="Times New Roman" w:eastAsia="Calibri" w:hAnsi="Times New Roman" w:cs="Times New Roman"/>
                <w:sz w:val="24"/>
                <w:szCs w:val="24"/>
              </w:rPr>
              <w:t>, Карл Великий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3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6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92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115E7" w:rsidRDefault="00DB7AFD" w:rsidP="006D260D">
            <w:pPr>
              <w:rPr>
                <w:rFonts w:asciiTheme="majorHAnsi" w:hAnsiTheme="majorHAnsi"/>
                <w:sz w:val="24"/>
              </w:rPr>
            </w:pPr>
            <w:r w:rsidRPr="00C115E7">
              <w:rPr>
                <w:rFonts w:asciiTheme="majorHAnsi" w:hAnsiTheme="majorHAnsi"/>
                <w:sz w:val="24"/>
              </w:rPr>
              <w:t>Образование государств в З</w:t>
            </w:r>
            <w:r w:rsidRPr="00C115E7">
              <w:rPr>
                <w:rFonts w:asciiTheme="majorHAnsi" w:hAnsiTheme="majorHAnsi"/>
                <w:sz w:val="24"/>
              </w:rPr>
              <w:t>а</w:t>
            </w:r>
            <w:r w:rsidRPr="00C115E7">
              <w:rPr>
                <w:rFonts w:asciiTheme="majorHAnsi" w:hAnsiTheme="majorHAnsi"/>
                <w:sz w:val="24"/>
              </w:rPr>
              <w:t>падной Европе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86389C" w:rsidRDefault="009F4258" w:rsidP="006D260D">
            <w:pPr>
              <w:pStyle w:val="a5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Государство. Распад государства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4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1284C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708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Ранние славянские государства. Просветители славян – Кирилл и Мефодий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86389C" w:rsidRDefault="009F4258" w:rsidP="006D260D">
            <w:pPr>
              <w:pStyle w:val="a5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Миссионеры. Глаголица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, кириллица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8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 уч-ся</w:t>
            </w:r>
          </w:p>
        </w:tc>
        <w:tc>
          <w:tcPr>
            <w:tcW w:w="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066AB1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AB1">
              <w:rPr>
                <w:rFonts w:ascii="Times New Roman" w:eastAsia="Calibri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708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14211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     Раздел 4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Восточные славяне – 2 часа.</w:t>
            </w:r>
          </w:p>
        </w:tc>
        <w:tc>
          <w:tcPr>
            <w:tcW w:w="1743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1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04498E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98E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04498E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Восточные славяне.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86389C" w:rsidRDefault="009F4258" w:rsidP="006D260D">
            <w:pPr>
              <w:spacing w:after="100" w:afterAutospacing="1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Родовая община, племя. Производящее хозяйство,</w:t>
            </w:r>
          </w:p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народов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A25093" w:rsidRDefault="000523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Default="004B094D" w:rsidP="006D2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1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04498E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Соседи восточных славян.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04498E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Колонизация, </w:t>
            </w:r>
            <w:r w:rsidR="006D260D">
              <w:rPr>
                <w:rFonts w:ascii="Times New Roman" w:eastAsia="Calibri" w:hAnsi="Times New Roman" w:cs="Times New Roman"/>
                <w:sz w:val="24"/>
                <w:szCs w:val="24"/>
              </w:rPr>
              <w:t>каганат, дань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05234C" w:rsidRDefault="0005234C" w:rsidP="0005234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34C">
              <w:rPr>
                <w:rFonts w:ascii="Times New Roman" w:eastAsia="Calibri" w:hAnsi="Times New Roman" w:cs="Times New Roman"/>
                <w:sz w:val="24"/>
                <w:szCs w:val="24"/>
              </w:rPr>
              <w:t>П 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9FE">
              <w:rPr>
                <w:rFonts w:ascii="Times New Roman" w:eastAsia="Calibri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B7AFD" w:rsidRPr="004C21C8" w:rsidTr="006D260D">
        <w:trPr>
          <w:trHeight w:val="275"/>
        </w:trPr>
        <w:tc>
          <w:tcPr>
            <w:tcW w:w="14211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FD" w:rsidRPr="00CC1932" w:rsidRDefault="00DB7AFD" w:rsidP="006D26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19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Византия и арабский мир – 6 часов.</w:t>
            </w:r>
          </w:p>
          <w:p w:rsidR="00DB7AFD" w:rsidRPr="004C21C8" w:rsidRDefault="00524D30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193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История Средних</w:t>
            </w:r>
            <w:r w:rsidR="00DB7AFD" w:rsidRPr="00CC193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веков.</w:t>
            </w:r>
          </w:p>
        </w:tc>
        <w:tc>
          <w:tcPr>
            <w:tcW w:w="1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DB7AFD" w:rsidRDefault="00DB7AFD" w:rsidP="006D26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FD" w:rsidRPr="004C21C8" w:rsidRDefault="00DB7AFD" w:rsidP="006D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Византийская империя: терр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тория, хозяйство, государстве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ное устройство.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86389C" w:rsidRDefault="009F4258" w:rsidP="006D260D">
            <w:pPr>
              <w:spacing w:after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Басилевс, торговый</w:t>
            </w:r>
            <w:r w:rsidR="00DB7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путь из варяг в греки. Базилика. Иконопись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фреска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6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9FE">
              <w:rPr>
                <w:rFonts w:ascii="Times New Roman" w:eastAsia="Calibri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708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Императоры Византии.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86389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Юстиниан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6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B094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Сообщения уч-ся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работа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документами</w:t>
            </w:r>
          </w:p>
        </w:tc>
        <w:tc>
          <w:tcPr>
            <w:tcW w:w="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15.10</w:t>
            </w:r>
          </w:p>
        </w:tc>
        <w:tc>
          <w:tcPr>
            <w:tcW w:w="708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Арабские племена.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Территория. Занятия арабских племен.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9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B094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те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стом</w:t>
            </w:r>
          </w:p>
        </w:tc>
        <w:tc>
          <w:tcPr>
            <w:tcW w:w="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728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ислама.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Ислам. Пророк. Мухаммед. Коран, мон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теистическая религия. Сунна. Шариат.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9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B094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Постановка проблемы</w:t>
            </w:r>
          </w:p>
        </w:tc>
        <w:tc>
          <w:tcPr>
            <w:tcW w:w="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9FE">
              <w:rPr>
                <w:rFonts w:ascii="Times New Roman" w:eastAsia="Calibri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728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Завоевания сельджуков и осм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нов.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Падение Византии.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Завоевания арабов в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Азии, Северной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рике и Европе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26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9FE">
              <w:rPr>
                <w:rFonts w:ascii="Times New Roman" w:eastAsia="Calibri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728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34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контроля знаний по теме: </w:t>
            </w:r>
          </w:p>
          <w:p w:rsidR="00DB7AFD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Византия</w:t>
            </w:r>
            <w:r w:rsidR="00DB7AFD"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Арабский </w:t>
            </w:r>
          </w:p>
          <w:p w:rsidR="00DB7AFD" w:rsidRPr="00CF4DB9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r w:rsidR="00DB7AFD"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B7AF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раздела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ные задания в тестовой форме</w:t>
            </w:r>
          </w:p>
        </w:tc>
        <w:tc>
          <w:tcPr>
            <w:tcW w:w="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728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04498E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</w:t>
            </w: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трол</w:t>
            </w: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ная </w:t>
            </w:r>
          </w:p>
          <w:p w:rsidR="00DB7AFD" w:rsidRPr="0004498E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№2</w:t>
            </w:r>
          </w:p>
        </w:tc>
      </w:tr>
      <w:tr w:rsidR="008D5BC7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D5BC7" w:rsidRDefault="008D5BC7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Раздел 6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Среднев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ековое европейское общество – 3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часа.</w:t>
            </w: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10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Сословное 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щество в средн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вековой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Европе.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tabs>
                <w:tab w:val="left" w:pos="301"/>
                <w:tab w:val="center" w:pos="88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Сословия. Феодальная лестница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11-12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B094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та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лицей</w:t>
            </w:r>
          </w:p>
        </w:tc>
        <w:tc>
          <w:tcPr>
            <w:tcW w:w="5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9FE">
              <w:rPr>
                <w:rFonts w:ascii="Times New Roman" w:eastAsia="Calibri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83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Феодальное землевладение.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Феод, феодальные повинности, феодал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ная зависимость. Барщина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, оброк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12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Практич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ская работа</w:t>
            </w:r>
          </w:p>
        </w:tc>
        <w:tc>
          <w:tcPr>
            <w:tcW w:w="5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683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9119B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</w:t>
            </w:r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ческая</w:t>
            </w:r>
            <w:proofErr w:type="spellEnd"/>
            <w:proofErr w:type="gramEnd"/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№1</w:t>
            </w:r>
          </w:p>
        </w:tc>
      </w:tr>
      <w:tr w:rsidR="00DB7AFD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847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Средне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вековый город. Цехи и гильдии.</w:t>
            </w:r>
          </w:p>
          <w:p w:rsidR="00DB7AFD" w:rsidRPr="00CF4DB9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быт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горожан.</w:t>
            </w:r>
            <w:r w:rsidR="00524D30"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4D30"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Отделение ремесла от сельского 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зяйств,</w:t>
            </w:r>
            <w:r w:rsidR="00066A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мастер, подмастерье,</w:t>
            </w:r>
            <w:r w:rsidR="00066A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цеха.</w:t>
            </w:r>
          </w:p>
          <w:p w:rsidR="00DB7AFD" w:rsidRDefault="00DB7AFD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Коммуна, бюргер, буржуа, самоуправл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05234C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13-14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Pr="004B094D" w:rsidRDefault="004B094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Работа со </w:t>
            </w:r>
            <w:r w:rsidR="00066AB1"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сл</w:t>
            </w:r>
            <w:r w:rsidR="00066AB1"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066AB1"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варём</w:t>
            </w:r>
            <w:r w:rsidR="00066AB1">
              <w:rPr>
                <w:rFonts w:ascii="Times New Roman" w:eastAsia="Calibri" w:hAnsi="Times New Roman" w:cs="Times New Roman"/>
                <w:sz w:val="20"/>
                <w:szCs w:val="20"/>
              </w:rPr>
              <w:t>, текстом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учебника</w:t>
            </w:r>
          </w:p>
        </w:tc>
        <w:tc>
          <w:tcPr>
            <w:tcW w:w="5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DB7AFD" w:rsidRPr="00F419FE" w:rsidRDefault="00F419FE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683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B7AFD" w:rsidRDefault="00DB7AFD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5BC7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D5BC7" w:rsidRDefault="008D5BC7" w:rsidP="006D26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России.                                                           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Русь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первой половины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 – 6 часов.</w:t>
            </w:r>
          </w:p>
          <w:p w:rsidR="008D5BC7" w:rsidRDefault="008D5BC7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5BC7" w:rsidTr="004B094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4249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tbl>
            <w:tblPr>
              <w:tblW w:w="15665" w:type="dxa"/>
              <w:tblInd w:w="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7"/>
              <w:gridCol w:w="3934"/>
              <w:gridCol w:w="993"/>
              <w:gridCol w:w="4536"/>
              <w:gridCol w:w="1984"/>
              <w:gridCol w:w="1276"/>
              <w:gridCol w:w="615"/>
              <w:gridCol w:w="15"/>
              <w:gridCol w:w="504"/>
              <w:gridCol w:w="1211"/>
            </w:tblGrid>
            <w:tr w:rsidR="00F1284C" w:rsidTr="00A25093">
              <w:trPr>
                <w:trHeight w:val="692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7.1</w:t>
                  </w:r>
                </w:p>
              </w:tc>
              <w:tc>
                <w:tcPr>
                  <w:tcW w:w="39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2934F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Формирование Древнерусского государства.</w:t>
                  </w:r>
                </w:p>
                <w:p w:rsidR="00F1284C" w:rsidRPr="00CF4DB9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Государство, Русь, варяги.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нормандская теория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,.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дань, полюдье, печенеги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4B094D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63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19.11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A25093">
              <w:trPr>
                <w:trHeight w:val="243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7.2</w:t>
                  </w:r>
                </w:p>
              </w:tc>
              <w:tc>
                <w:tcPr>
                  <w:tcW w:w="39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F4DB9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Первые русские князья.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Дань, полюдье</w:t>
                  </w:r>
                  <w:r w:rsidR="00524D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погосты, уроки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4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8477D2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Составл</w:t>
                  </w: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е</w:t>
                  </w: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ние презе</w:t>
                  </w: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</w:t>
                  </w: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таций</w:t>
                  </w:r>
                </w:p>
              </w:tc>
              <w:tc>
                <w:tcPr>
                  <w:tcW w:w="63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22.11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A25093">
              <w:trPr>
                <w:trHeight w:val="318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7.3</w:t>
                  </w:r>
                </w:p>
              </w:tc>
              <w:tc>
                <w:tcPr>
                  <w:tcW w:w="39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2934F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Князь Владимир. Крещение Руси.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Крещение,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Русская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Православная це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ковь, христианство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63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26.11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A25093">
              <w:trPr>
                <w:trHeight w:val="654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7.4</w:t>
                  </w:r>
                </w:p>
              </w:tc>
              <w:tc>
                <w:tcPr>
                  <w:tcW w:w="39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2934F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Расцвет Древнерусского госуда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ства при Ярославе Мудром.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524D30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Усобица, политика</w:t>
                  </w:r>
                  <w:r w:rsidR="00F128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посадник, наместник, династический брак. Феодальные влад</w:t>
                  </w:r>
                  <w:r w:rsidR="00F128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="00F128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ния, древнерусская народность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63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29.11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A25093">
              <w:trPr>
                <w:trHeight w:val="619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7.5</w:t>
                  </w:r>
                </w:p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2934F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Древнерусское государство при сыновьях и внуках Ярослава Му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рого.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Феодальные владения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63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3.12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A25093">
              <w:trPr>
                <w:trHeight w:val="316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7.6</w:t>
                  </w:r>
                </w:p>
              </w:tc>
              <w:tc>
                <w:tcPr>
                  <w:tcW w:w="39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2934F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Культура Древней Руси.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94B4B" w:rsidRDefault="00F1284C" w:rsidP="006D260D">
                  <w:pPr>
                    <w:framePr w:hSpace="180" w:wrap="around" w:vAnchor="text" w:hAnchor="text" w:x="-285" w:y="311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Миниатюра, патриотизм. Фреска. Моза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ка.</w:t>
                  </w:r>
                  <w:r>
                    <w:t xml:space="preserve"> </w:t>
                  </w:r>
                  <w:r w:rsidR="00524D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</w:t>
                  </w:r>
                  <w:r w:rsidR="00524D30" w:rsidRPr="00C94B4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итие</w:t>
                  </w:r>
                  <w:r w:rsidRPr="00C94B4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летопись, былина</w:t>
                  </w:r>
                </w:p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7-8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8477D2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Практич</w:t>
                  </w: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е</w:t>
                  </w: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ская работа</w:t>
                  </w:r>
                  <w:r w:rsid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 текстом, иллюстр</w:t>
                  </w:r>
                  <w:r w:rsid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</w:t>
                  </w:r>
                  <w:r w:rsid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циями, пр</w:t>
                  </w:r>
                  <w:r w:rsid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е</w:t>
                  </w:r>
                  <w:r w:rsid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зентации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6.12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67F7F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C67F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Практ</w:t>
                  </w:r>
                  <w:r w:rsidRPr="00C67F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</w:t>
                  </w:r>
                  <w:r w:rsidRPr="00C67F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ческая работа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№2</w:t>
                  </w:r>
                </w:p>
              </w:tc>
            </w:tr>
          </w:tbl>
          <w:p w:rsidR="008D5BC7" w:rsidRPr="004C21C8" w:rsidRDefault="008D5BC7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5BC7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D5BC7" w:rsidRDefault="008D5BC7" w:rsidP="006D26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веков.                                             Раздел 8</w:t>
            </w:r>
            <w:r w:rsidRPr="00CF4D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Католическая церковь в XI-XII вв. Крестовые походы. – 2 часа.</w:t>
            </w:r>
          </w:p>
          <w:p w:rsidR="008D5BC7" w:rsidRPr="00CF4DB9" w:rsidRDefault="008D5BC7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284C" w:rsidTr="004B094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1471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Римско-католиче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ская церковь в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средневековье.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Индульгенции, Католическая</w:t>
            </w:r>
            <w:r w:rsidR="00F1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церковь. Православная церковь, отлучение от церкви, анафема, хождение в Каноссу</w:t>
            </w:r>
          </w:p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Разделение церквей, десятина, индул</w:t>
            </w: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генция, еретики, инквизиция</w:t>
            </w:r>
          </w:p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15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477D2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Составл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ние схемы, словаря</w:t>
            </w:r>
          </w:p>
        </w:tc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615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Крестовые походы и их влияние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европейского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общ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ства.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Крестоносцы, духовно- – рыцарский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альный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615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5BC7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8D5BC7" w:rsidRDefault="008D5BC7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         Раздел 9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Русь во второй половине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10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8D5BC7" w:rsidRPr="00B03D36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399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W w:w="16589" w:type="dxa"/>
              <w:tblInd w:w="284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3544"/>
              <w:gridCol w:w="1134"/>
              <w:gridCol w:w="4536"/>
              <w:gridCol w:w="1984"/>
              <w:gridCol w:w="1369"/>
              <w:gridCol w:w="525"/>
              <w:gridCol w:w="15"/>
              <w:gridCol w:w="15"/>
              <w:gridCol w:w="580"/>
              <w:gridCol w:w="2320"/>
            </w:tblGrid>
            <w:tr w:rsidR="00F1284C" w:rsidRPr="00B03D36" w:rsidTr="00066AB1">
              <w:trPr>
                <w:trHeight w:val="699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Раздробление Древнерусского государства.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524D30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Разд</w:t>
                  </w:r>
                  <w:r w:rsidR="00F1284C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робленность, экономика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удел</w:t>
                  </w:r>
                  <w:r w:rsidR="00F1284C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Пол</w:t>
                  </w:r>
                  <w:r w:rsidR="00F1284C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="00F1284C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тическая раздробленность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9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 и фронтальный опрос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17.12</w:t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318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Владимиро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Суздальское кн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жество.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Удел, феодальная раздробленность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10-11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8477D2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Составление опорного конспекта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20.12</w:t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651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Великий Новгород.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Посадник. Аристократия. Республика. Посадник. Тысяцкий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10-11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Составление опорного конспекта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23.12</w:t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497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Галицко-Волынская земля.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Удел, феодальная раздробленность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10-11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Составление опорного конспекта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27.12</w:t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9F52C5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299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Монгольское нашествие на Русь.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Монголо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татары, стан, Золотая Орда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12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10.01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673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Борьба русских земель с запа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ными завоевателями.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Крестоносцы. Духовно – рыцарский о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ден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ополчение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13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14.01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617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Урок контроля знаний по теме: 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«Русь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во второй половине XII-XIII вв.»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Основные понятия 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здела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Повторительно – обобщающий урок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Контрол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ь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ная 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форме 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стиров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ния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17.01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Конт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</w:t>
                  </w:r>
                  <w:r w:rsidRPr="00B03D3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ольная</w:t>
                  </w:r>
                </w:p>
                <w:p w:rsidR="00F1284C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работа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№3</w:t>
                  </w:r>
                </w:p>
              </w:tc>
            </w:tr>
            <w:tr w:rsidR="00F1284C" w:rsidRPr="00B03D36" w:rsidTr="00066AB1">
              <w:trPr>
                <w:trHeight w:val="242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Русь 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Золотая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Орда.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Баскак. 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Владычество, выход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ярлык, р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зиденция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иго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14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21.01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355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Русь и Литва.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  <w:p w:rsidR="006D260D" w:rsidRPr="00B03D36" w:rsidRDefault="006D260D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Рыцарский орден. Великое княжество 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Литовское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 15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Индивид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</w:t>
                  </w:r>
                  <w:r w:rsidRPr="004B094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lastRenderedPageBreak/>
                    <w:t>альный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опрос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lastRenderedPageBreak/>
                    <w:t>24.</w:t>
                  </w: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lastRenderedPageBreak/>
                    <w:t>01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RPr="00B03D36" w:rsidTr="00066AB1">
              <w:trPr>
                <w:trHeight w:val="337"/>
              </w:trPr>
              <w:tc>
                <w:tcPr>
                  <w:tcW w:w="56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066AB1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9.10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Культура русских земель.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9F4258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Архитектурный ансамбль, аскетизм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="00524D30"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нон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7F1003" w:rsidP="00A25093">
                  <w:pPr>
                    <w:framePr w:hSpace="180" w:wrap="around" w:vAnchor="text" w:hAnchor="text" w:x="-285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16</w:t>
                  </w:r>
                </w:p>
              </w:tc>
              <w:tc>
                <w:tcPr>
                  <w:tcW w:w="13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8477D2" w:rsidRDefault="008477D2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477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Сообщения, презентации</w:t>
                  </w:r>
                </w:p>
              </w:tc>
              <w:tc>
                <w:tcPr>
                  <w:tcW w:w="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9F52C5" w:rsidRDefault="009F52C5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F52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28.01</w:t>
                  </w:r>
                </w:p>
              </w:tc>
              <w:tc>
                <w:tcPr>
                  <w:tcW w:w="610" w:type="dxa"/>
                  <w:gridSpan w:val="3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B03D36" w:rsidRDefault="00F1284C" w:rsidP="006D260D">
                  <w:pPr>
                    <w:framePr w:hSpace="180" w:wrap="around" w:vAnchor="text" w:hAnchor="text" w:x="-285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5BC7" w:rsidRPr="00B03D36" w:rsidRDefault="008D5BC7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</w:p>
        </w:tc>
      </w:tr>
      <w:tr w:rsidR="008D5BC7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D5BC7" w:rsidRDefault="008D5BC7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История Средних веков.                                                  Раздел 10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Государства Европы в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8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сословно-представительных монархий в европейских странах.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Генеральные штаты. Сословная монархия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17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477D2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</w:t>
            </w:r>
            <w:r w:rsidR="00066AB1"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опорной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сх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мы. Выдвиж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ние проблемы</w:t>
            </w:r>
          </w:p>
        </w:tc>
        <w:tc>
          <w:tcPr>
            <w:tcW w:w="58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2C5">
              <w:rPr>
                <w:rFonts w:ascii="Times New Roman" w:eastAsia="Calibri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65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сословно-представительной монархии в Англии.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Парламент, шериф. «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Щитовые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деньги», суд присяжных, хартия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18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477D2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сравнительной таблицы</w:t>
            </w:r>
          </w:p>
        </w:tc>
        <w:tc>
          <w:tcPr>
            <w:tcW w:w="58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2C5">
              <w:rPr>
                <w:rFonts w:ascii="Times New Roman" w:eastAsia="Calibri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65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Священная Римская империя германской нации.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Междоусобица, курфюрст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23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477D2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те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стом парагр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фа</w:t>
            </w:r>
          </w:p>
        </w:tc>
        <w:tc>
          <w:tcPr>
            <w:tcW w:w="58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F52C5">
              <w:rPr>
                <w:rFonts w:ascii="Times New Roman" w:eastAsia="Calibri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65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Кризис европейского сословн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го общества в XIV-XV вв.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Рабочее законодательство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, ростовщич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21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58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65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9F52C5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Столетняя война: причины и итоги.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Дофин, национальная независимость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19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477D2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опорного ко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спекта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Война Алой и Белой розы.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Централизация, неограниченная</w:t>
            </w:r>
            <w:r w:rsidR="00F1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власть монарха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21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Крестьянские восстания во Франции и Англии.</w:t>
            </w:r>
          </w:p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Гуситское движение в Чехии.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Сейм. Гуситы, этнические. Религиозные противоречия.</w:t>
            </w:r>
          </w:p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Гуситские войны, табориты.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 20,25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опорного ко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спекта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10.8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знаний по теме:</w:t>
            </w:r>
          </w:p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24D30"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Европы в XIV-XV вв.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раздела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23972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ная </w:t>
            </w:r>
          </w:p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форме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стирования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872D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</w:t>
            </w: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трол</w:t>
            </w: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№4</w:t>
            </w:r>
          </w:p>
        </w:tc>
      </w:tr>
      <w:tr w:rsidR="00F1284C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14341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C872DC" w:rsidRDefault="00F1284C" w:rsidP="006D26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           Раздел 11. Образование единого русского государства – 8 часов.</w:t>
            </w:r>
          </w:p>
        </w:tc>
        <w:tc>
          <w:tcPr>
            <w:tcW w:w="161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872DC" w:rsidRDefault="00F1284C" w:rsidP="006D260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2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2934F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Московского княж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ства в Северо-Восточной Руси.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Вотчинное землевладение. Централиз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ция. Национальное самосознание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17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8477D2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Выдвижение проблемы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составление таблицы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9F52C5" w:rsidRDefault="009F52C5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2C5">
              <w:rPr>
                <w:rFonts w:ascii="Times New Roman" w:eastAsia="Calibri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Москва – центр борьбы с о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дынским владычеством.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Централизация. Национальное самос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18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73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Московское княжество и его соседи в конце XIV вв.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Дмитрий Донской, Сергий Радонежский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19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единого русского го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ударства.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Единое русское государство, уния, «го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ударь всея Руси»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20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Конец ордынского владычества.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Единое русское государство, уния, «го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ударь всея Руси»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21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Церковь и государство.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524D30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Благотворительность</w:t>
            </w:r>
            <w:r w:rsidR="00F1284C">
              <w:rPr>
                <w:rFonts w:ascii="Times New Roman" w:eastAsia="Calibri" w:hAnsi="Times New Roman" w:cs="Times New Roman"/>
                <w:sz w:val="24"/>
                <w:szCs w:val="24"/>
              </w:rPr>
              <w:t>, дьякон.</w:t>
            </w:r>
          </w:p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Нестяжатели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иосифляне. Ересь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22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B094D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11.7</w:t>
            </w:r>
          </w:p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знаний по теме:</w:t>
            </w:r>
          </w:p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24D30"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единого русск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го государства.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раздела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23972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ная </w:t>
            </w:r>
          </w:p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30D94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30D94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</w:t>
            </w: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трол</w:t>
            </w: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№5</w:t>
            </w: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BF72AF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быт в XIV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начале XV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Кафтан, полати. Шатровый стиль, этнос. Публицистика, «Домострой»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F1003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26-28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766BD0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6BD0">
              <w:rPr>
                <w:rFonts w:ascii="Times New Roman" w:eastAsia="Calibri" w:hAnsi="Times New Roman" w:cs="Times New Roman"/>
                <w:sz w:val="20"/>
                <w:szCs w:val="20"/>
              </w:rPr>
              <w:t>Сообщения, презентации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14341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66A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История Средних веков.                                                   Раздел 12. Страны Азии и Америки в эпоху средневековья </w:t>
            </w:r>
            <w:r w:rsidRPr="00066AB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66A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066AB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066A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4 часа.</w:t>
            </w:r>
          </w:p>
        </w:tc>
        <w:tc>
          <w:tcPr>
            <w:tcW w:w="161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CF4DB9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Китай: распад и восстановление единой державы.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9F4258">
            <w:pPr>
              <w:tabs>
                <w:tab w:val="left" w:pos="251"/>
                <w:tab w:val="center" w:pos="88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Великий шелковый путь, Великий канал, восстание Красных повязок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31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8874BA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стом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1086B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Индийские княжества.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9F42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Раджи, Делийский султанат, фреска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A250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32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ские зад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A42798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2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A42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№3</w:t>
            </w:r>
          </w:p>
        </w:tc>
      </w:tr>
      <w:tr w:rsidR="00F1284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Pr="0081086B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Доколумбовы цивилизации Америки.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9F4258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Майя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>, ацтеки, инки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043902" w:rsidP="000439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 33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766BD0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стом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F1284C" w:rsidRPr="00F67689" w:rsidRDefault="00F67689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7689">
              <w:rPr>
                <w:rFonts w:ascii="Times New Roman" w:eastAsia="Calibri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284C" w:rsidRDefault="00F1284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3C8C" w:rsidTr="00A25093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Pr="0081086B" w:rsidRDefault="004D3C8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Центральной Азии в средние века.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6D26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Пигмеи</w:t>
            </w:r>
            <w:r w:rsidR="008E5554">
              <w:rPr>
                <w:rFonts w:ascii="Times New Roman" w:eastAsia="Calibri" w:hAnsi="Times New Roman" w:cs="Times New Roman"/>
                <w:sz w:val="24"/>
                <w:szCs w:val="24"/>
              </w:rPr>
              <w:t>, бушмены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0439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П34</w:t>
            </w:r>
          </w:p>
        </w:tc>
        <w:tc>
          <w:tcPr>
            <w:tcW w:w="15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Pr="008477D2" w:rsidRDefault="004D3C8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7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стом</w:t>
            </w:r>
          </w:p>
        </w:tc>
        <w:tc>
          <w:tcPr>
            <w:tcW w:w="66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D3C8C" w:rsidRPr="00F67689" w:rsidRDefault="004D3C8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5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3C8C" w:rsidTr="004D3C8C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D3C8C" w:rsidRDefault="004D3C8C" w:rsidP="004D3C8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           Раздел 13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Московское государство в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веке – 9 часов.</w:t>
            </w:r>
          </w:p>
          <w:p w:rsidR="004D3C8C" w:rsidRDefault="004D3C8C" w:rsidP="006D260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5BC7" w:rsidTr="006D260D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15954" w:type="dxa"/>
            <w:gridSpan w:val="19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tbl>
            <w:tblPr>
              <w:tblpPr w:leftFromText="180" w:rightFromText="180" w:vertAnchor="text" w:tblpX="-109" w:tblpY="3115"/>
              <w:tblOverlap w:val="never"/>
              <w:tblW w:w="16013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8"/>
              <w:gridCol w:w="4005"/>
              <w:gridCol w:w="1134"/>
              <w:gridCol w:w="4394"/>
              <w:gridCol w:w="1985"/>
              <w:gridCol w:w="1559"/>
              <w:gridCol w:w="567"/>
              <w:gridCol w:w="567"/>
              <w:gridCol w:w="1134"/>
            </w:tblGrid>
            <w:tr w:rsidR="00F1284C" w:rsidTr="004D3C8C">
              <w:trPr>
                <w:trHeight w:val="986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13.1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2934F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Начало правления Ивана IV.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Царь, дети боярские. Земский Собор. Приказы. Централизованное госуда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66BD0" w:rsidP="009F4258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Составление словаря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F67689" w:rsidRDefault="00F67689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F67689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18.04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702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13.2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Внешняя политика Ивана IV.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Острог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766BD0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Составление таблицы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F67689" w:rsidRDefault="00F67689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F67689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22.04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968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13.3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Опричнина.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Избранная Рада. Опричнина. Земщина, террор, посад.</w:t>
                  </w:r>
                  <w:r w:rsidR="00066A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Челобитная, опала.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766BD0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Выдвижение проблемы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F67689" w:rsidRDefault="00F67689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F67689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25.04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854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13.4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Итоги опричной политики.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Опричнина. Земщина</w:t>
                  </w:r>
                  <w:r w:rsidR="00524D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террор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766BD0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Фронтальный опрос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766BD0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29.04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1272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13.5</w:t>
                  </w:r>
                </w:p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Социально-экономические после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ствия опричнины и Ливонской во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й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Заповедные лета. Крепостное право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Фронтальный опрос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F67689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1556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13.6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Просвещение. Развитие научных знаний.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Полуустав, книгопечатание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 </w:t>
                  </w:r>
                  <w:r w:rsidR="0004390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26-27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Практич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ская работа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F67689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6</w:t>
                  </w:r>
                  <w:r w:rsidR="00F67689" w:rsidRPr="00F67689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E20958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Практи-чес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кая</w:t>
                  </w:r>
                  <w:proofErr w:type="spellEnd"/>
                  <w:proofErr w:type="gramEnd"/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работа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№4</w:t>
                  </w:r>
                </w:p>
              </w:tc>
            </w:tr>
            <w:tr w:rsidR="00F1284C" w:rsidTr="004D3C8C">
              <w:trPr>
                <w:trHeight w:val="1124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13.7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Начало книгопечатания. Иван Ф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доров.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Публицистика, регалии, энциклопедия</w:t>
                  </w:r>
                  <w:r w:rsidR="00524D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эпос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7F1003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766BD0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Сообщения, презентация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F67689" w:rsidRDefault="00766BD0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13</w:t>
                  </w:r>
                  <w:r w:rsidR="00F67689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970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13.8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Быт и нравы в XVI веке.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Административные здания. Полати. Харчевня</w:t>
                  </w:r>
                  <w:r w:rsidR="00524D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кафтан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043902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 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766BD0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66B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Сообщения, презентация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DD787B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16</w:t>
                  </w:r>
                  <w:r w:rsidR="00F67689" w:rsidRPr="00DD787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284C" w:rsidTr="004D3C8C">
              <w:trPr>
                <w:trHeight w:val="1991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13.9</w:t>
                  </w: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Итоговая контрольная работа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Тестовые задания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A25093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Pr="00823972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39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Контрольная </w:t>
                  </w:r>
                </w:p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8239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абота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форме 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стирования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DD787B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20</w:t>
                  </w:r>
                  <w:r w:rsidR="00F67689" w:rsidRPr="00DD787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E20958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Итог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вая ко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трол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ь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ная р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а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№6</w:t>
                  </w:r>
                </w:p>
              </w:tc>
            </w:tr>
            <w:tr w:rsidR="00F1284C" w:rsidTr="004D3C8C">
              <w:trPr>
                <w:trHeight w:val="814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Итоговое повторение</w:t>
                  </w:r>
                  <w:r w:rsidR="00F6768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2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час</w:t>
                  </w:r>
                </w:p>
                <w:p w:rsidR="00F1284C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1284C" w:rsidRPr="00C21AFE" w:rsidRDefault="00F1284C" w:rsidP="006D260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9F4258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Повторительно - обобщающий урок</w:t>
                  </w:r>
                  <w:r w:rsidR="00DD787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Pr="00DD787B" w:rsidRDefault="00766BD0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23.05,2</w:t>
                  </w:r>
                  <w:r w:rsidR="008874B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8</w:t>
                  </w:r>
                  <w:r w:rsidR="00F67689" w:rsidRPr="00DD787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F1284C" w:rsidRDefault="00F1284C" w:rsidP="006D260D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D3A77" w:rsidRPr="00492AE4" w:rsidTr="004D3C8C">
              <w:trPr>
                <w:trHeight w:val="847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5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</w:pPr>
                </w:p>
                <w:p w:rsidR="009D3A77" w:rsidRPr="00492AE4" w:rsidRDefault="00F67689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</w:pPr>
                  <w:r w:rsidRPr="00492AE4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  <w:t>Резерв времени – 2</w:t>
                  </w:r>
                  <w:r w:rsidR="009D3A77" w:rsidRPr="00492AE4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  <w:t xml:space="preserve"> часа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9D3A77" w:rsidRPr="00492AE4" w:rsidRDefault="009D3A77" w:rsidP="00492AE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5BC7" w:rsidRPr="00492AE4" w:rsidRDefault="00066AB1" w:rsidP="00492AE4">
            <w:pPr>
              <w:tabs>
                <w:tab w:val="left" w:pos="306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AE4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24D30" w:rsidRPr="00492AE4">
              <w:rPr>
                <w:rFonts w:ascii="Times New Roman" w:hAnsi="Times New Roman" w:cs="Times New Roman"/>
                <w:b/>
                <w:sz w:val="28"/>
                <w:szCs w:val="28"/>
              </w:rPr>
              <w:t>Итого: учебных</w:t>
            </w:r>
            <w:r w:rsidR="008D5BC7" w:rsidRPr="00492A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 – 70;</w:t>
            </w:r>
          </w:p>
          <w:p w:rsidR="008D5BC7" w:rsidRPr="00492AE4" w:rsidRDefault="00492AE4" w:rsidP="00492AE4">
            <w:pPr>
              <w:tabs>
                <w:tab w:val="left" w:pos="306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</w:t>
            </w:r>
            <w:r w:rsidR="00C37FA8" w:rsidRPr="00492AE4">
              <w:rPr>
                <w:rFonts w:ascii="Times New Roman" w:hAnsi="Times New Roman" w:cs="Times New Roman"/>
                <w:b/>
                <w:sz w:val="24"/>
              </w:rPr>
              <w:t xml:space="preserve">Контрольных работ – </w:t>
            </w:r>
            <w:r w:rsidR="00524D30" w:rsidRPr="00492AE4">
              <w:rPr>
                <w:rFonts w:ascii="Times New Roman" w:hAnsi="Times New Roman" w:cs="Times New Roman"/>
                <w:b/>
                <w:sz w:val="24"/>
              </w:rPr>
              <w:t>6; практических</w:t>
            </w:r>
            <w:r w:rsidR="008D5BC7" w:rsidRPr="00492AE4">
              <w:rPr>
                <w:rFonts w:ascii="Times New Roman" w:hAnsi="Times New Roman" w:cs="Times New Roman"/>
                <w:b/>
                <w:sz w:val="24"/>
              </w:rPr>
              <w:t xml:space="preserve"> работ – 4.</w:t>
            </w:r>
          </w:p>
        </w:tc>
      </w:tr>
    </w:tbl>
    <w:p w:rsidR="00463F22" w:rsidRPr="00463F22" w:rsidRDefault="00C37FA8" w:rsidP="00DC78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lastRenderedPageBreak/>
        <w:t xml:space="preserve">                                                                 </w:t>
      </w:r>
      <w:r w:rsidR="00DC7842">
        <w:t xml:space="preserve">  </w:t>
      </w:r>
      <w:r w:rsidR="00463F22" w:rsidRPr="00463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работы</w:t>
      </w:r>
    </w:p>
    <w:p w:rsidR="00463F22" w:rsidRPr="00463F22" w:rsidRDefault="00463F22" w:rsidP="00463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6660"/>
        <w:gridCol w:w="1255"/>
      </w:tblGrid>
      <w:tr w:rsidR="00463F22" w:rsidRPr="00463F22" w:rsidTr="001C614A">
        <w:tc>
          <w:tcPr>
            <w:tcW w:w="1178" w:type="dxa"/>
          </w:tcPr>
          <w:p w:rsidR="00463F22" w:rsidRPr="00463F22" w:rsidRDefault="00463F22" w:rsidP="00463F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0" w:type="dxa"/>
          </w:tcPr>
          <w:p w:rsidR="00463F22" w:rsidRPr="00463F22" w:rsidRDefault="0044085D" w:rsidP="00463F22">
            <w:pPr>
              <w:spacing w:after="0" w:line="240" w:lineRule="auto"/>
              <w:ind w:left="1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контрольной работы.</w:t>
            </w:r>
          </w:p>
        </w:tc>
        <w:tc>
          <w:tcPr>
            <w:tcW w:w="1255" w:type="dxa"/>
          </w:tcPr>
          <w:p w:rsidR="00463F22" w:rsidRPr="00463F22" w:rsidRDefault="00524D3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463F22" w:rsidRPr="00463F22" w:rsidTr="004D3C8C">
        <w:trPr>
          <w:trHeight w:val="371"/>
        </w:trPr>
        <w:tc>
          <w:tcPr>
            <w:tcW w:w="1178" w:type="dxa"/>
          </w:tcPr>
          <w:p w:rsidR="00463F22" w:rsidRPr="00463F22" w:rsidRDefault="004D3C8C" w:rsidP="004D3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463F22"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</w:tcPr>
          <w:p w:rsidR="00463F22" w:rsidRPr="00463F22" w:rsidRDefault="00463F22" w:rsidP="00463F22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Стартовая контрольная </w:t>
            </w:r>
            <w:r w:rsidR="00524D30"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="00524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2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 тестирования</w:t>
            </w:r>
          </w:p>
          <w:p w:rsidR="00463F22" w:rsidRPr="00463F22" w:rsidRDefault="00463F22" w:rsidP="00463F22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463F22" w:rsidRPr="00463F22" w:rsidRDefault="004D3C8C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0" w:type="dxa"/>
          </w:tcPr>
          <w:p w:rsidR="00463F22" w:rsidRPr="00463F22" w:rsidRDefault="00F251B2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Византия и Арабский мир.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520A" w:rsidRPr="00463F22" w:rsidTr="001C614A">
        <w:tc>
          <w:tcPr>
            <w:tcW w:w="1178" w:type="dxa"/>
          </w:tcPr>
          <w:p w:rsidR="00B3520A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0" w:type="dxa"/>
          </w:tcPr>
          <w:p w:rsidR="00B3520A" w:rsidRDefault="00B3520A" w:rsidP="00463F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Русь во второй половине </w:t>
            </w:r>
            <w:r w:rsidRPr="007C252C">
              <w:rPr>
                <w:rFonts w:ascii="Times New Roman" w:eastAsia="Calibri" w:hAnsi="Times New Roman" w:cs="Times New Roman"/>
                <w:sz w:val="24"/>
                <w:szCs w:val="24"/>
              </w:rPr>
              <w:t>XII-</w:t>
            </w:r>
            <w:r w:rsidR="00524D30" w:rsidRPr="007C252C">
              <w:rPr>
                <w:rFonts w:ascii="Times New Roman" w:eastAsia="Calibri" w:hAnsi="Times New Roman" w:cs="Times New Roman"/>
                <w:sz w:val="24"/>
                <w:szCs w:val="24"/>
              </w:rPr>
              <w:t>XIII</w:t>
            </w:r>
            <w:r w:rsidR="00524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255" w:type="dxa"/>
          </w:tcPr>
          <w:p w:rsidR="00B3520A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0" w:type="dxa"/>
          </w:tcPr>
          <w:p w:rsidR="00463F22" w:rsidRPr="00463F22" w:rsidRDefault="00740291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Государства Европы в XIV-XV вв.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0" w:type="dxa"/>
          </w:tcPr>
          <w:p w:rsidR="00463F22" w:rsidRPr="00463F22" w:rsidRDefault="00B3520A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единого русского государства.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463F22" w:rsidRPr="00463F22" w:rsidRDefault="00B3520A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Итоговая контрольная работа</w:t>
            </w:r>
          </w:p>
        </w:tc>
        <w:tc>
          <w:tcPr>
            <w:tcW w:w="1255" w:type="dxa"/>
            <w:tcBorders>
              <w:bottom w:val="single" w:sz="4" w:space="0" w:color="000000" w:themeColor="text1"/>
            </w:tcBorders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14A" w:rsidRPr="00463F22" w:rsidTr="001C614A">
        <w:tc>
          <w:tcPr>
            <w:tcW w:w="1178" w:type="dxa"/>
          </w:tcPr>
          <w:p w:rsidR="001C614A" w:rsidRPr="00463F22" w:rsidRDefault="00524D3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="00066A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660" w:type="dxa"/>
          </w:tcPr>
          <w:p w:rsidR="001C614A" w:rsidRPr="00463F22" w:rsidRDefault="00066AB1" w:rsidP="0006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C614A"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контрольных работ</w:t>
            </w:r>
          </w:p>
        </w:tc>
        <w:tc>
          <w:tcPr>
            <w:tcW w:w="1255" w:type="dxa"/>
          </w:tcPr>
          <w:p w:rsidR="001C614A" w:rsidRPr="00463F22" w:rsidRDefault="001C614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3F22" w:rsidRPr="00463F22" w:rsidRDefault="00463F22" w:rsidP="00463F2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DC7842" w:rsidP="00DC784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44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524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</w:t>
      </w: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6949"/>
        <w:gridCol w:w="1096"/>
      </w:tblGrid>
      <w:tr w:rsidR="00463F22" w:rsidRPr="00463F22" w:rsidTr="00C95DD0">
        <w:tc>
          <w:tcPr>
            <w:tcW w:w="822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9" w:type="dxa"/>
          </w:tcPr>
          <w:p w:rsidR="00463F22" w:rsidRPr="00463F22" w:rsidRDefault="0044085D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практической работы.</w:t>
            </w:r>
          </w:p>
        </w:tc>
        <w:tc>
          <w:tcPr>
            <w:tcW w:w="1096" w:type="dxa"/>
          </w:tcPr>
          <w:p w:rsidR="00463F22" w:rsidRPr="00463F22" w:rsidRDefault="00524D3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463F22" w:rsidRPr="00463F22" w:rsidTr="00C95DD0">
        <w:tc>
          <w:tcPr>
            <w:tcW w:w="822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9" w:type="dxa"/>
          </w:tcPr>
          <w:p w:rsidR="00463F22" w:rsidRPr="00463F22" w:rsidRDefault="00740291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Феодальное землевладение</w:t>
            </w:r>
          </w:p>
        </w:tc>
        <w:tc>
          <w:tcPr>
            <w:tcW w:w="1096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95DD0" w:rsidRPr="00463F22" w:rsidTr="00C95DD0">
        <w:tc>
          <w:tcPr>
            <w:tcW w:w="822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9" w:type="dxa"/>
          </w:tcPr>
          <w:p w:rsidR="00C95DD0" w:rsidRPr="0081086B" w:rsidRDefault="00B3520A" w:rsidP="009916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Древней Руси</w:t>
            </w:r>
          </w:p>
        </w:tc>
        <w:tc>
          <w:tcPr>
            <w:tcW w:w="1096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95DD0" w:rsidRPr="00463F22" w:rsidTr="00C95DD0">
        <w:tc>
          <w:tcPr>
            <w:tcW w:w="822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9" w:type="dxa"/>
          </w:tcPr>
          <w:p w:rsidR="00C95DD0" w:rsidRPr="00463F22" w:rsidRDefault="00B3520A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Индийские княжества.</w:t>
            </w:r>
          </w:p>
        </w:tc>
        <w:tc>
          <w:tcPr>
            <w:tcW w:w="1096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4F64" w:rsidRPr="00463F22" w:rsidTr="00C95DD0">
        <w:tc>
          <w:tcPr>
            <w:tcW w:w="822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9" w:type="dxa"/>
          </w:tcPr>
          <w:p w:rsidR="00674F64" w:rsidRPr="00C21AFE" w:rsidRDefault="00674F64" w:rsidP="009916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AFE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Просвещение. Развитие научных знаний.</w:t>
            </w:r>
          </w:p>
        </w:tc>
        <w:tc>
          <w:tcPr>
            <w:tcW w:w="1096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4F64" w:rsidRPr="00463F22" w:rsidTr="00C95DD0">
        <w:tc>
          <w:tcPr>
            <w:tcW w:w="822" w:type="dxa"/>
          </w:tcPr>
          <w:p w:rsidR="00674F64" w:rsidRPr="00463F22" w:rsidRDefault="00524D3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="00066A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949" w:type="dxa"/>
          </w:tcPr>
          <w:p w:rsidR="00674F64" w:rsidRPr="00463F22" w:rsidRDefault="00704AC1" w:rsidP="0006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4F64"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44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работы.</w:t>
            </w:r>
          </w:p>
        </w:tc>
        <w:tc>
          <w:tcPr>
            <w:tcW w:w="1096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Default="00463F22" w:rsidP="001D3DA5">
      <w:pPr>
        <w:jc w:val="center"/>
      </w:pPr>
    </w:p>
    <w:sectPr w:rsidR="00463F22" w:rsidSect="006D260D">
      <w:pgSz w:w="16838" w:h="11906" w:orient="landscape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C8"/>
    <w:rsid w:val="00032333"/>
    <w:rsid w:val="000372D6"/>
    <w:rsid w:val="00043902"/>
    <w:rsid w:val="0004498E"/>
    <w:rsid w:val="0005234C"/>
    <w:rsid w:val="00066AB1"/>
    <w:rsid w:val="0007520D"/>
    <w:rsid w:val="000C7203"/>
    <w:rsid w:val="001502A7"/>
    <w:rsid w:val="00184EC5"/>
    <w:rsid w:val="001A54B5"/>
    <w:rsid w:val="001C614A"/>
    <w:rsid w:val="001D3DA5"/>
    <w:rsid w:val="001D7BF1"/>
    <w:rsid w:val="00207011"/>
    <w:rsid w:val="00257255"/>
    <w:rsid w:val="00260691"/>
    <w:rsid w:val="002934FC"/>
    <w:rsid w:val="003E63BE"/>
    <w:rsid w:val="003F0F84"/>
    <w:rsid w:val="00401A3F"/>
    <w:rsid w:val="0040691A"/>
    <w:rsid w:val="0044085D"/>
    <w:rsid w:val="00443FBE"/>
    <w:rsid w:val="00463F22"/>
    <w:rsid w:val="0049119B"/>
    <w:rsid w:val="00492AE4"/>
    <w:rsid w:val="004A1CFA"/>
    <w:rsid w:val="004B0771"/>
    <w:rsid w:val="004B094D"/>
    <w:rsid w:val="004B2E97"/>
    <w:rsid w:val="004C21C8"/>
    <w:rsid w:val="004C4E53"/>
    <w:rsid w:val="004D3C8C"/>
    <w:rsid w:val="00524D30"/>
    <w:rsid w:val="005838B6"/>
    <w:rsid w:val="005A3FF9"/>
    <w:rsid w:val="005E2BF6"/>
    <w:rsid w:val="005F16A3"/>
    <w:rsid w:val="00602C52"/>
    <w:rsid w:val="00637E2D"/>
    <w:rsid w:val="006543CF"/>
    <w:rsid w:val="00672FC2"/>
    <w:rsid w:val="00674F64"/>
    <w:rsid w:val="006A1C8C"/>
    <w:rsid w:val="006C61CA"/>
    <w:rsid w:val="006D260D"/>
    <w:rsid w:val="00704AC1"/>
    <w:rsid w:val="00740291"/>
    <w:rsid w:val="00766BD0"/>
    <w:rsid w:val="0078325E"/>
    <w:rsid w:val="0078660A"/>
    <w:rsid w:val="007A16B8"/>
    <w:rsid w:val="007C252C"/>
    <w:rsid w:val="007F1003"/>
    <w:rsid w:val="007F268F"/>
    <w:rsid w:val="007F2FB5"/>
    <w:rsid w:val="0081086B"/>
    <w:rsid w:val="00812DFC"/>
    <w:rsid w:val="0081698B"/>
    <w:rsid w:val="00823972"/>
    <w:rsid w:val="008477D2"/>
    <w:rsid w:val="00852866"/>
    <w:rsid w:val="00862C30"/>
    <w:rsid w:val="0086389C"/>
    <w:rsid w:val="008712DF"/>
    <w:rsid w:val="00882704"/>
    <w:rsid w:val="008874BA"/>
    <w:rsid w:val="008D5411"/>
    <w:rsid w:val="008D5BC7"/>
    <w:rsid w:val="008E5554"/>
    <w:rsid w:val="00904CB4"/>
    <w:rsid w:val="00980D5C"/>
    <w:rsid w:val="009916C5"/>
    <w:rsid w:val="009D3A77"/>
    <w:rsid w:val="009F4258"/>
    <w:rsid w:val="009F52C5"/>
    <w:rsid w:val="00A22BA2"/>
    <w:rsid w:val="00A24065"/>
    <w:rsid w:val="00A25093"/>
    <w:rsid w:val="00A42798"/>
    <w:rsid w:val="00A64C1B"/>
    <w:rsid w:val="00AB645B"/>
    <w:rsid w:val="00AE5BBA"/>
    <w:rsid w:val="00B03D36"/>
    <w:rsid w:val="00B3520A"/>
    <w:rsid w:val="00B529FD"/>
    <w:rsid w:val="00B74ADD"/>
    <w:rsid w:val="00B75C8A"/>
    <w:rsid w:val="00B85070"/>
    <w:rsid w:val="00BF72AF"/>
    <w:rsid w:val="00C05A20"/>
    <w:rsid w:val="00C115E7"/>
    <w:rsid w:val="00C211B8"/>
    <w:rsid w:val="00C21AFE"/>
    <w:rsid w:val="00C30D94"/>
    <w:rsid w:val="00C37FA8"/>
    <w:rsid w:val="00C67F7F"/>
    <w:rsid w:val="00C76D8E"/>
    <w:rsid w:val="00C872DC"/>
    <w:rsid w:val="00C94B4B"/>
    <w:rsid w:val="00C95DD0"/>
    <w:rsid w:val="00C97AF3"/>
    <w:rsid w:val="00CA0BCB"/>
    <w:rsid w:val="00CB4E0B"/>
    <w:rsid w:val="00CC1932"/>
    <w:rsid w:val="00CF4DB9"/>
    <w:rsid w:val="00D30EB4"/>
    <w:rsid w:val="00D51C55"/>
    <w:rsid w:val="00DB7AFD"/>
    <w:rsid w:val="00DC7842"/>
    <w:rsid w:val="00DD71FC"/>
    <w:rsid w:val="00DD787B"/>
    <w:rsid w:val="00E003A7"/>
    <w:rsid w:val="00E07B89"/>
    <w:rsid w:val="00E20958"/>
    <w:rsid w:val="00E24F1F"/>
    <w:rsid w:val="00E75BA6"/>
    <w:rsid w:val="00E80E6D"/>
    <w:rsid w:val="00E96097"/>
    <w:rsid w:val="00EB5905"/>
    <w:rsid w:val="00F1284C"/>
    <w:rsid w:val="00F251B2"/>
    <w:rsid w:val="00F36876"/>
    <w:rsid w:val="00F419FE"/>
    <w:rsid w:val="00F67689"/>
    <w:rsid w:val="00FA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1D8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C05A2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1D8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C05A2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E44E0-E488-4412-AD11-89A1E87F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12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ЛИДИЯ</cp:lastModifiedBy>
  <cp:revision>14</cp:revision>
  <cp:lastPrinted>2013-09-08T10:44:00Z</cp:lastPrinted>
  <dcterms:created xsi:type="dcterms:W3CDTF">2012-09-13T15:21:00Z</dcterms:created>
  <dcterms:modified xsi:type="dcterms:W3CDTF">2014-09-26T21:22:00Z</dcterms:modified>
</cp:coreProperties>
</file>